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sz w:val="32"/>
          <w:szCs w:val="32"/>
        </w:rPr>
      </w:pP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“双一流”建设高校名单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D12582"/>
    <w:rsid w:val="2ABC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3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825</Characters>
  <Lines>6</Lines>
  <Paragraphs>1</Paragraphs>
  <TotalTime>1</TotalTime>
  <ScaleCrop>false</ScaleCrop>
  <LinksUpToDate>false</LinksUpToDate>
  <CharactersWithSpaces>968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cly</cp:lastModifiedBy>
  <cp:lastPrinted>2018-07-06T02:31:48Z</cp:lastPrinted>
  <dcterms:modified xsi:type="dcterms:W3CDTF">2018-07-06T02:32:03Z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